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34" w:rsidRPr="00A256C5" w:rsidRDefault="005D5E34" w:rsidP="005D5E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H</w:t>
      </w:r>
      <w:r w:rsidRPr="00A256C5"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i-FI"/>
        </w:rPr>
        <w:t>tiat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br/>
        <w:t xml:space="preserve">Seiso jalat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>hieman harallaan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, kädet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rennosti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sivuilla, kämmenet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>sisäänpäin, ja ota käsipaino toiseen käteen. Nosta käsi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suoraksi sivulle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ja pidä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kämmen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edelleen 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alaspäin.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>Pidä asento hetken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ja laske sitten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alas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. Tee </w:t>
      </w:r>
      <w:r w:rsidR="00DF1D7B">
        <w:rPr>
          <w:rFonts w:ascii="Times New Roman" w:eastAsia="Times New Roman" w:hAnsi="Times New Roman" w:cs="Times New Roman"/>
          <w:sz w:val="24"/>
          <w:szCs w:val="24"/>
          <w:lang w:eastAsia="fi-FI"/>
        </w:rPr>
        <w:t>kahdeksan kertaa molemmilla käsillä</w:t>
      </w:r>
      <w:r w:rsidRPr="00A256C5">
        <w:rPr>
          <w:rFonts w:ascii="Times New Roman" w:eastAsia="Times New Roman" w:hAnsi="Times New Roman" w:cs="Times New Roman"/>
          <w:sz w:val="24"/>
          <w:szCs w:val="24"/>
          <w:lang w:eastAsia="fi-FI"/>
        </w:rPr>
        <w:t>.</w:t>
      </w:r>
      <w:bookmarkStart w:id="0" w:name="_GoBack"/>
      <w:bookmarkEnd w:id="0"/>
    </w:p>
    <w:p w:rsidR="009C3EC6" w:rsidRDefault="009C3EC6"/>
    <w:sectPr w:rsidR="009C3E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34"/>
    <w:rsid w:val="005D5E34"/>
    <w:rsid w:val="009C3EC6"/>
    <w:rsid w:val="00D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5D5E3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5D5E3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2</cp:revision>
  <dcterms:created xsi:type="dcterms:W3CDTF">2013-06-03T11:30:00Z</dcterms:created>
  <dcterms:modified xsi:type="dcterms:W3CDTF">2013-06-03T11:32:00Z</dcterms:modified>
</cp:coreProperties>
</file>